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E20E8" w14:textId="77777777" w:rsidR="00DB02AB" w:rsidRPr="00B51B18" w:rsidRDefault="00DB02AB">
      <w:pPr>
        <w:widowControl w:val="0"/>
        <w:jc w:val="both"/>
        <w:rPr>
          <w:szCs w:val="24"/>
        </w:rPr>
      </w:pPr>
      <w:r w:rsidRPr="00B51B18">
        <w:rPr>
          <w:szCs w:val="24"/>
        </w:rPr>
        <w:fldChar w:fldCharType="begin"/>
      </w:r>
      <w:r w:rsidRPr="00B51B18">
        <w:rPr>
          <w:szCs w:val="24"/>
        </w:rPr>
        <w:instrText xml:space="preserve"> SEQ CHAPTER \h \r 1</w:instrText>
      </w:r>
      <w:r w:rsidRPr="00B51B18">
        <w:rPr>
          <w:szCs w:val="24"/>
        </w:rPr>
        <w:fldChar w:fldCharType="end"/>
      </w:r>
    </w:p>
    <w:p w14:paraId="36F137D4" w14:textId="77777777" w:rsidR="00DB02AB" w:rsidRPr="00B51B18" w:rsidRDefault="008804BD" w:rsidP="00D029CE">
      <w:pPr>
        <w:widowControl w:val="0"/>
        <w:jc w:val="both"/>
        <w:rPr>
          <w:szCs w:val="24"/>
          <w:u w:val="single"/>
        </w:rPr>
      </w:pPr>
      <w:r w:rsidRPr="00B51B18">
        <w:rPr>
          <w:szCs w:val="24"/>
          <w:u w:val="single"/>
        </w:rPr>
        <w:t>Community Relations</w:t>
      </w:r>
    </w:p>
    <w:p w14:paraId="5EF787CC" w14:textId="77777777" w:rsidR="008804BD" w:rsidRPr="00B51B18" w:rsidRDefault="008804BD" w:rsidP="00D029CE">
      <w:pPr>
        <w:widowControl w:val="0"/>
        <w:jc w:val="both"/>
        <w:rPr>
          <w:szCs w:val="24"/>
          <w:u w:val="single"/>
        </w:rPr>
      </w:pPr>
    </w:p>
    <w:p w14:paraId="59217766" w14:textId="77777777" w:rsidR="00DB02AB" w:rsidRPr="00B51B18" w:rsidRDefault="001B60BC" w:rsidP="00D029CE">
      <w:pPr>
        <w:widowControl w:val="0"/>
        <w:jc w:val="both"/>
        <w:rPr>
          <w:szCs w:val="24"/>
        </w:rPr>
      </w:pPr>
      <w:r w:rsidRPr="00B51B18">
        <w:rPr>
          <w:szCs w:val="24"/>
          <w:u w:val="single"/>
        </w:rPr>
        <w:t>Recording of Others</w:t>
      </w:r>
    </w:p>
    <w:p w14:paraId="73EE592C" w14:textId="77777777" w:rsidR="00CE176D" w:rsidRPr="00B51B18" w:rsidRDefault="00CE176D" w:rsidP="00CE176D">
      <w:pPr>
        <w:rPr>
          <w:szCs w:val="24"/>
          <w:u w:val="single"/>
        </w:rPr>
      </w:pPr>
    </w:p>
    <w:p w14:paraId="19DFD403" w14:textId="77777777" w:rsidR="001B60BC" w:rsidRPr="00B51B18" w:rsidRDefault="00B51B18" w:rsidP="00FD68E0">
      <w:pPr>
        <w:jc w:val="both"/>
        <w:rPr>
          <w:szCs w:val="24"/>
        </w:rPr>
      </w:pPr>
      <w:r w:rsidRPr="00B51B18">
        <w:rPr>
          <w:szCs w:val="24"/>
        </w:rPr>
        <w:t xml:space="preserve">To ensure the privacy and confidentiality of student information, no person is authorized to record or transmit any sound or image of any person (including themselves) without the prior consent </w:t>
      </w:r>
      <w:r w:rsidR="008A3E8E">
        <w:rPr>
          <w:szCs w:val="24"/>
        </w:rPr>
        <w:t xml:space="preserve">or authorization </w:t>
      </w:r>
      <w:r w:rsidRPr="00B51B18">
        <w:rPr>
          <w:szCs w:val="24"/>
        </w:rPr>
        <w:t xml:space="preserve">of </w:t>
      </w:r>
      <w:r w:rsidR="008A3E8E">
        <w:rPr>
          <w:szCs w:val="24"/>
        </w:rPr>
        <w:t xml:space="preserve">either (1) </w:t>
      </w:r>
      <w:r w:rsidRPr="00B51B18">
        <w:rPr>
          <w:szCs w:val="24"/>
        </w:rPr>
        <w:t xml:space="preserve">the person </w:t>
      </w:r>
      <w:r w:rsidR="008F5B35">
        <w:rPr>
          <w:szCs w:val="24"/>
        </w:rPr>
        <w:t xml:space="preserve">or persons </w:t>
      </w:r>
      <w:r w:rsidRPr="00B51B18">
        <w:rPr>
          <w:szCs w:val="24"/>
        </w:rPr>
        <w:t>being recorded or whose image or sound is being transmitted</w:t>
      </w:r>
      <w:r w:rsidR="009340BA">
        <w:rPr>
          <w:szCs w:val="24"/>
        </w:rPr>
        <w:t>, (2) by authorized staff for purposes of child welfare (for example, to record images of injuries to students caused or believed to be caused by another person),</w:t>
      </w:r>
      <w:r w:rsidR="008A3E8E">
        <w:rPr>
          <w:szCs w:val="24"/>
        </w:rPr>
        <w:t xml:space="preserve"> or (</w:t>
      </w:r>
      <w:r w:rsidR="009340BA">
        <w:rPr>
          <w:szCs w:val="24"/>
        </w:rPr>
        <w:t>3</w:t>
      </w:r>
      <w:r w:rsidR="008A3E8E">
        <w:rPr>
          <w:szCs w:val="24"/>
        </w:rPr>
        <w:t>) the Superintendent or Superintendent’s designee</w:t>
      </w:r>
      <w:r w:rsidRPr="00B51B18">
        <w:rPr>
          <w:szCs w:val="24"/>
        </w:rPr>
        <w:t>. This prohibition applies to all persons, including staff, students and community members, regardless of the content or context of the image or sound; however, this provision shall not apply to District-sponsored athletic or activity events where the focus of the recording or transmission is on the student performances or activity.</w:t>
      </w:r>
      <w:r w:rsidR="00FD68E0">
        <w:rPr>
          <w:szCs w:val="24"/>
        </w:rPr>
        <w:t xml:space="preserve">  Nothing in this provision shall </w:t>
      </w:r>
      <w:r w:rsidR="007C4612">
        <w:rPr>
          <w:szCs w:val="24"/>
        </w:rPr>
        <w:t xml:space="preserve">prohibit the recording of an </w:t>
      </w:r>
      <w:r w:rsidR="009204C8">
        <w:rPr>
          <w:szCs w:val="24"/>
        </w:rPr>
        <w:t>I</w:t>
      </w:r>
      <w:r w:rsidR="006F7AE1">
        <w:rPr>
          <w:szCs w:val="24"/>
        </w:rPr>
        <w:t xml:space="preserve">ndividualized </w:t>
      </w:r>
      <w:r w:rsidR="009204C8">
        <w:rPr>
          <w:szCs w:val="24"/>
        </w:rPr>
        <w:t>E</w:t>
      </w:r>
      <w:r w:rsidR="006F7AE1">
        <w:rPr>
          <w:szCs w:val="24"/>
        </w:rPr>
        <w:t xml:space="preserve">ducation </w:t>
      </w:r>
      <w:r w:rsidR="009204C8">
        <w:rPr>
          <w:szCs w:val="24"/>
        </w:rPr>
        <w:t>P</w:t>
      </w:r>
      <w:r w:rsidR="006F7AE1">
        <w:rPr>
          <w:szCs w:val="24"/>
        </w:rPr>
        <w:t>rogram</w:t>
      </w:r>
      <w:r w:rsidR="009204C8">
        <w:rPr>
          <w:szCs w:val="24"/>
        </w:rPr>
        <w:t xml:space="preserve"> meeting </w:t>
      </w:r>
      <w:r w:rsidR="00733CA7">
        <w:rPr>
          <w:szCs w:val="24"/>
        </w:rPr>
        <w:t>if the recording is necessary to ensure that the parent understands the IEP or the IEP process or to implement other parental rights guaranteed by the Individuals with Disabilities Education Act.</w:t>
      </w:r>
    </w:p>
    <w:p w14:paraId="3AD547A3" w14:textId="77777777" w:rsidR="001B60BC" w:rsidRPr="00B51B18" w:rsidRDefault="001B60BC" w:rsidP="00CE176D">
      <w:pPr>
        <w:rPr>
          <w:szCs w:val="24"/>
        </w:rPr>
      </w:pPr>
    </w:p>
    <w:p w14:paraId="232A1C2C" w14:textId="77777777" w:rsidR="008F7992" w:rsidRDefault="008F7992" w:rsidP="00FB06FD">
      <w:pPr>
        <w:rPr>
          <w:szCs w:val="24"/>
        </w:rPr>
      </w:pPr>
    </w:p>
    <w:p w14:paraId="2187834D" w14:textId="77777777" w:rsidR="008F7992" w:rsidRDefault="008F7992" w:rsidP="00FB06FD">
      <w:pPr>
        <w:rPr>
          <w:szCs w:val="24"/>
        </w:rPr>
      </w:pPr>
    </w:p>
    <w:p w14:paraId="66C4E71A" w14:textId="77777777" w:rsidR="008F7992" w:rsidRDefault="008F7992" w:rsidP="00FB06FD">
      <w:pPr>
        <w:rPr>
          <w:szCs w:val="24"/>
        </w:rPr>
      </w:pPr>
    </w:p>
    <w:p w14:paraId="2AE2D140" w14:textId="77777777" w:rsidR="008F7992" w:rsidRDefault="008F7992" w:rsidP="00FB06FD">
      <w:pPr>
        <w:rPr>
          <w:szCs w:val="24"/>
        </w:rPr>
      </w:pPr>
    </w:p>
    <w:p w14:paraId="5A8240F1" w14:textId="77777777" w:rsidR="008F7992" w:rsidRDefault="008F7992" w:rsidP="00FB06FD">
      <w:pPr>
        <w:rPr>
          <w:szCs w:val="24"/>
        </w:rPr>
      </w:pPr>
    </w:p>
    <w:p w14:paraId="52023C56" w14:textId="77777777" w:rsidR="008F7992" w:rsidRDefault="008F7992" w:rsidP="00FB06FD">
      <w:pPr>
        <w:rPr>
          <w:szCs w:val="24"/>
        </w:rPr>
      </w:pPr>
    </w:p>
    <w:p w14:paraId="3AD18077" w14:textId="77777777" w:rsidR="008F7992" w:rsidRDefault="008F7992" w:rsidP="00FB06FD">
      <w:pPr>
        <w:rPr>
          <w:szCs w:val="24"/>
        </w:rPr>
      </w:pPr>
    </w:p>
    <w:p w14:paraId="123A2B2D" w14:textId="77777777" w:rsidR="008F7992" w:rsidRDefault="008F7992" w:rsidP="00FB06FD">
      <w:pPr>
        <w:rPr>
          <w:szCs w:val="24"/>
        </w:rPr>
      </w:pPr>
    </w:p>
    <w:p w14:paraId="5C971DEF" w14:textId="77777777" w:rsidR="008F7992" w:rsidRDefault="008F7992" w:rsidP="00FB06FD">
      <w:pPr>
        <w:rPr>
          <w:szCs w:val="24"/>
        </w:rPr>
      </w:pPr>
    </w:p>
    <w:p w14:paraId="2C6449B2" w14:textId="77777777" w:rsidR="008F7992" w:rsidRDefault="008F7992" w:rsidP="00FB06FD">
      <w:pPr>
        <w:rPr>
          <w:szCs w:val="24"/>
        </w:rPr>
      </w:pPr>
    </w:p>
    <w:p w14:paraId="1E6BEC69" w14:textId="77777777" w:rsidR="008F7992" w:rsidRDefault="008F7992" w:rsidP="00FB06FD">
      <w:pPr>
        <w:rPr>
          <w:szCs w:val="24"/>
        </w:rPr>
      </w:pPr>
    </w:p>
    <w:p w14:paraId="2D593B35" w14:textId="77777777" w:rsidR="008F7992" w:rsidRDefault="008F7992" w:rsidP="00FB06FD">
      <w:pPr>
        <w:rPr>
          <w:szCs w:val="24"/>
        </w:rPr>
      </w:pPr>
    </w:p>
    <w:p w14:paraId="53412988" w14:textId="77777777" w:rsidR="008F7992" w:rsidRDefault="008F7992" w:rsidP="00FB06FD">
      <w:pPr>
        <w:rPr>
          <w:szCs w:val="24"/>
        </w:rPr>
      </w:pPr>
    </w:p>
    <w:p w14:paraId="05E338FA" w14:textId="77777777" w:rsidR="008F7992" w:rsidRDefault="008F7992" w:rsidP="00FB06FD">
      <w:pPr>
        <w:rPr>
          <w:szCs w:val="24"/>
        </w:rPr>
      </w:pPr>
    </w:p>
    <w:p w14:paraId="790D77E1" w14:textId="77777777" w:rsidR="008F7992" w:rsidRDefault="008F7992" w:rsidP="00FB06FD">
      <w:pPr>
        <w:rPr>
          <w:szCs w:val="24"/>
        </w:rPr>
      </w:pPr>
    </w:p>
    <w:p w14:paraId="14BCE143" w14:textId="77777777" w:rsidR="008F7992" w:rsidRDefault="008F7992" w:rsidP="00FB06FD">
      <w:pPr>
        <w:rPr>
          <w:szCs w:val="24"/>
        </w:rPr>
      </w:pPr>
    </w:p>
    <w:p w14:paraId="2D1A77D2" w14:textId="77777777" w:rsidR="008F7992" w:rsidRDefault="008F7992" w:rsidP="00FB06FD">
      <w:pPr>
        <w:rPr>
          <w:szCs w:val="24"/>
        </w:rPr>
      </w:pPr>
    </w:p>
    <w:p w14:paraId="6B737AC5" w14:textId="77777777" w:rsidR="008F7992" w:rsidRDefault="008F7992" w:rsidP="00FB06FD">
      <w:pPr>
        <w:rPr>
          <w:szCs w:val="24"/>
        </w:rPr>
      </w:pPr>
    </w:p>
    <w:p w14:paraId="4839BC58" w14:textId="77777777" w:rsidR="008F7992" w:rsidRDefault="008F7992" w:rsidP="00FB06FD">
      <w:pPr>
        <w:rPr>
          <w:szCs w:val="24"/>
        </w:rPr>
      </w:pPr>
    </w:p>
    <w:p w14:paraId="69FB61A5" w14:textId="77777777" w:rsidR="008F7992" w:rsidRDefault="008F7992" w:rsidP="00FB06FD">
      <w:pPr>
        <w:rPr>
          <w:szCs w:val="24"/>
        </w:rPr>
      </w:pPr>
    </w:p>
    <w:p w14:paraId="6BDDE36F" w14:textId="77777777" w:rsidR="008F7992" w:rsidRDefault="008F7992" w:rsidP="00FB06FD">
      <w:pPr>
        <w:rPr>
          <w:szCs w:val="24"/>
        </w:rPr>
      </w:pPr>
    </w:p>
    <w:p w14:paraId="3A6B1A20" w14:textId="77777777" w:rsidR="008F7992" w:rsidRDefault="008F7992" w:rsidP="00FB06FD">
      <w:pPr>
        <w:rPr>
          <w:szCs w:val="24"/>
        </w:rPr>
      </w:pPr>
    </w:p>
    <w:p w14:paraId="39D620C1" w14:textId="77777777" w:rsidR="003B6E43" w:rsidRPr="00B51B18" w:rsidRDefault="00CE176D" w:rsidP="00FB06FD">
      <w:pPr>
        <w:rPr>
          <w:szCs w:val="24"/>
        </w:rPr>
      </w:pPr>
      <w:r w:rsidRPr="00B51B18">
        <w:rPr>
          <w:szCs w:val="24"/>
        </w:rPr>
        <w:t xml:space="preserve">Legal Reference: </w:t>
      </w:r>
      <w:r w:rsidR="00B51B18">
        <w:rPr>
          <w:szCs w:val="24"/>
        </w:rPr>
        <w:tab/>
      </w:r>
      <w:r w:rsidR="00326ECE">
        <w:rPr>
          <w:szCs w:val="24"/>
        </w:rPr>
        <w:t xml:space="preserve">Neb. Rev. Stat. </w:t>
      </w:r>
      <w:r w:rsidR="00DF2DBE">
        <w:rPr>
          <w:szCs w:val="24"/>
        </w:rPr>
        <w:t>Sec.</w:t>
      </w:r>
      <w:r w:rsidR="00326ECE">
        <w:rPr>
          <w:szCs w:val="24"/>
        </w:rPr>
        <w:t xml:space="preserve"> 86-290</w:t>
      </w:r>
    </w:p>
    <w:p w14:paraId="66B371DD" w14:textId="77777777" w:rsidR="00CE176D" w:rsidRPr="00B51B18" w:rsidRDefault="00733CA7" w:rsidP="00223272">
      <w:pPr>
        <w:ind w:left="2160"/>
        <w:rPr>
          <w:szCs w:val="24"/>
        </w:rPr>
      </w:pPr>
      <w:r>
        <w:rPr>
          <w:szCs w:val="24"/>
        </w:rPr>
        <w:t>Letter to Anonymous, 40 IDELR 70 (OSEP 2003)</w:t>
      </w:r>
    </w:p>
    <w:p w14:paraId="0D241EC1" w14:textId="77777777" w:rsidR="00DF2DBE" w:rsidRDefault="00DF2DBE" w:rsidP="00223272">
      <w:pPr>
        <w:ind w:left="1440" w:firstLine="720"/>
        <w:rPr>
          <w:szCs w:val="24"/>
        </w:rPr>
      </w:pPr>
    </w:p>
    <w:p w14:paraId="3DBC8211" w14:textId="77777777" w:rsidR="00CE176D" w:rsidRPr="00B51B18" w:rsidRDefault="003B6E43" w:rsidP="00223272">
      <w:pPr>
        <w:ind w:left="1440" w:firstLine="720"/>
        <w:rPr>
          <w:szCs w:val="24"/>
        </w:rPr>
      </w:pPr>
      <w:r w:rsidRPr="00B51B18">
        <w:rPr>
          <w:szCs w:val="24"/>
        </w:rPr>
        <w:t xml:space="preserve">      </w:t>
      </w:r>
    </w:p>
    <w:p w14:paraId="03D6A99C" w14:textId="7350A9E1" w:rsidR="003F7416" w:rsidRPr="004678F8" w:rsidRDefault="00CE176D" w:rsidP="004678F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  <w:rPr>
          <w:u w:val="single"/>
        </w:rPr>
      </w:pPr>
      <w:r w:rsidRPr="00B51B18">
        <w:rPr>
          <w:szCs w:val="24"/>
        </w:rPr>
        <w:t>Date of Adoption:</w:t>
      </w:r>
      <w:r w:rsidR="00AE5E33" w:rsidRPr="00B51B18">
        <w:rPr>
          <w:szCs w:val="24"/>
        </w:rPr>
        <w:t xml:space="preserve"> </w:t>
      </w:r>
      <w:r w:rsidR="00AE5E33" w:rsidRPr="00B51B18">
        <w:rPr>
          <w:szCs w:val="24"/>
        </w:rPr>
        <w:tab/>
      </w:r>
      <w:r w:rsidR="004678F8">
        <w:t>_______________________, 2023</w:t>
      </w:r>
      <w:r w:rsidR="003F7416" w:rsidRPr="00B51B18">
        <w:rPr>
          <w:szCs w:val="24"/>
        </w:rPr>
        <w:fldChar w:fldCharType="begin"/>
      </w:r>
      <w:r w:rsidR="003F7416" w:rsidRPr="00B51B18">
        <w:rPr>
          <w:szCs w:val="24"/>
        </w:rPr>
        <w:instrText xml:space="preserve"> SEQ CHAPTER \h \r 1</w:instrText>
      </w:r>
      <w:r w:rsidR="003F7416" w:rsidRPr="00B51B18">
        <w:rPr>
          <w:szCs w:val="24"/>
        </w:rPr>
        <w:fldChar w:fldCharType="end"/>
      </w:r>
    </w:p>
    <w:sectPr w:rsidR="003F7416" w:rsidRPr="004678F8" w:rsidSect="00063B1A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A7CBC" w14:textId="77777777" w:rsidR="00686CBC" w:rsidRDefault="00686CBC">
      <w:r>
        <w:separator/>
      </w:r>
    </w:p>
  </w:endnote>
  <w:endnote w:type="continuationSeparator" w:id="0">
    <w:p w14:paraId="13C2FFE6" w14:textId="77777777" w:rsidR="00686CBC" w:rsidRDefault="00686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4D27C" w14:textId="77777777" w:rsidR="008804BD" w:rsidRDefault="008804BD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678F8">
      <w:fldChar w:fldCharType="begin"/>
    </w:r>
    <w:r w:rsidR="004678F8">
      <w:instrText xml:space="preserve"> NUMPAGES \* arabic \* MERGEFORMAT </w:instrText>
    </w:r>
    <w:r w:rsidR="004678F8">
      <w:fldChar w:fldCharType="separate"/>
    </w:r>
    <w:r w:rsidR="00CC3AB6">
      <w:rPr>
        <w:noProof/>
      </w:rPr>
      <w:t>1</w:t>
    </w:r>
    <w:r w:rsidR="004678F8">
      <w:rPr>
        <w:noProof/>
      </w:rPr>
      <w:fldChar w:fldCharType="end"/>
    </w:r>
  </w:p>
  <w:p w14:paraId="0BBBB54B" w14:textId="77777777" w:rsidR="008804BD" w:rsidRDefault="008804BD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1735A" w14:textId="77777777" w:rsidR="008804BD" w:rsidRDefault="008804BD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678F8">
      <w:fldChar w:fldCharType="begin"/>
    </w:r>
    <w:r w:rsidR="004678F8">
      <w:instrText xml:space="preserve"> NUMPAGES \* arabic \* MERGEFORMAT </w:instrText>
    </w:r>
    <w:r w:rsidR="004678F8">
      <w:fldChar w:fldCharType="separate"/>
    </w:r>
    <w:r w:rsidR="00EA76E7">
      <w:rPr>
        <w:noProof/>
      </w:rPr>
      <w:t>1</w:t>
    </w:r>
    <w:r w:rsidR="004678F8">
      <w:rPr>
        <w:noProof/>
      </w:rPr>
      <w:fldChar w:fldCharType="end"/>
    </w:r>
  </w:p>
  <w:p w14:paraId="2213264E" w14:textId="77777777" w:rsidR="008804BD" w:rsidRDefault="008804BD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57A92" w14:textId="77777777" w:rsidR="00686CBC" w:rsidRDefault="00686CBC">
      <w:r>
        <w:separator/>
      </w:r>
    </w:p>
  </w:footnote>
  <w:footnote w:type="continuationSeparator" w:id="0">
    <w:p w14:paraId="4FD595A2" w14:textId="77777777" w:rsidR="00686CBC" w:rsidRDefault="00686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8BC8" w14:textId="77777777" w:rsidR="008804BD" w:rsidRDefault="008804BD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5203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6CA" w14:textId="77777777" w:rsidR="008804BD" w:rsidRDefault="008804BD">
    <w:pPr>
      <w:widowControl w:val="0"/>
      <w:tabs>
        <w:tab w:val="center" w:pos="4680"/>
        <w:tab w:val="right" w:pos="9360"/>
      </w:tabs>
    </w:pPr>
    <w:r>
      <w:t>Article 1</w:t>
    </w:r>
    <w:r>
      <w:tab/>
    </w:r>
    <w:r w:rsidRPr="008804BD">
      <w:rPr>
        <w:b/>
      </w:rPr>
      <w:t>COMMUNITY RELATIONS</w:t>
    </w:r>
    <w:r>
      <w:tab/>
      <w:t>Policy No. 110</w:t>
    </w:r>
    <w:r w:rsidR="001B60BC">
      <w:t>2</w:t>
    </w:r>
  </w:p>
  <w:p w14:paraId="5060D727" w14:textId="77777777" w:rsidR="008804BD" w:rsidRPr="006A7551" w:rsidRDefault="008804BD" w:rsidP="006A7551">
    <w:pPr>
      <w:widowControl w:val="0"/>
      <w:tabs>
        <w:tab w:val="center" w:pos="4680"/>
        <w:tab w:val="right" w:pos="9360"/>
      </w:tabs>
      <w:rPr>
        <w:i/>
        <w:sz w:val="20"/>
      </w:rPr>
    </w:pPr>
    <w:r>
      <w:t xml:space="preserve">                                                                                                 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CE065F"/>
    <w:multiLevelType w:val="hybridMultilevel"/>
    <w:tmpl w:val="FF3C5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137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9CE"/>
    <w:rsid w:val="000533FB"/>
    <w:rsid w:val="00063B1A"/>
    <w:rsid w:val="000B7B0B"/>
    <w:rsid w:val="000C07A6"/>
    <w:rsid w:val="00100B4C"/>
    <w:rsid w:val="0012767D"/>
    <w:rsid w:val="001B60BC"/>
    <w:rsid w:val="001C6A09"/>
    <w:rsid w:val="00223272"/>
    <w:rsid w:val="00237916"/>
    <w:rsid w:val="00291843"/>
    <w:rsid w:val="002B2E14"/>
    <w:rsid w:val="00326ECE"/>
    <w:rsid w:val="003B6E43"/>
    <w:rsid w:val="003F7416"/>
    <w:rsid w:val="00440953"/>
    <w:rsid w:val="0046429C"/>
    <w:rsid w:val="004678F8"/>
    <w:rsid w:val="00491EB2"/>
    <w:rsid w:val="004D5FCC"/>
    <w:rsid w:val="005136D3"/>
    <w:rsid w:val="00532D74"/>
    <w:rsid w:val="005A594F"/>
    <w:rsid w:val="00686CBC"/>
    <w:rsid w:val="006A7551"/>
    <w:rsid w:val="006E06B8"/>
    <w:rsid w:val="006E5928"/>
    <w:rsid w:val="006F7AE1"/>
    <w:rsid w:val="00733CA7"/>
    <w:rsid w:val="00741588"/>
    <w:rsid w:val="007C4612"/>
    <w:rsid w:val="007E281B"/>
    <w:rsid w:val="007F2074"/>
    <w:rsid w:val="007F6BA8"/>
    <w:rsid w:val="008366C9"/>
    <w:rsid w:val="008804BD"/>
    <w:rsid w:val="00896674"/>
    <w:rsid w:val="008A3E8E"/>
    <w:rsid w:val="008E148B"/>
    <w:rsid w:val="008E3208"/>
    <w:rsid w:val="008F5B35"/>
    <w:rsid w:val="008F7992"/>
    <w:rsid w:val="009204C8"/>
    <w:rsid w:val="009340BA"/>
    <w:rsid w:val="0093501B"/>
    <w:rsid w:val="009939DD"/>
    <w:rsid w:val="009E0031"/>
    <w:rsid w:val="009E6260"/>
    <w:rsid w:val="00A0386A"/>
    <w:rsid w:val="00A72524"/>
    <w:rsid w:val="00A73565"/>
    <w:rsid w:val="00A73DEF"/>
    <w:rsid w:val="00A95370"/>
    <w:rsid w:val="00AE1D92"/>
    <w:rsid w:val="00AE5E33"/>
    <w:rsid w:val="00B51B18"/>
    <w:rsid w:val="00BA01D4"/>
    <w:rsid w:val="00C27C23"/>
    <w:rsid w:val="00C63A72"/>
    <w:rsid w:val="00CA3001"/>
    <w:rsid w:val="00CC20DC"/>
    <w:rsid w:val="00CC2B68"/>
    <w:rsid w:val="00CC3AB6"/>
    <w:rsid w:val="00CE176D"/>
    <w:rsid w:val="00CE7BAE"/>
    <w:rsid w:val="00D029CE"/>
    <w:rsid w:val="00DB02AB"/>
    <w:rsid w:val="00DB706E"/>
    <w:rsid w:val="00DD336B"/>
    <w:rsid w:val="00DF2DBE"/>
    <w:rsid w:val="00E23AF9"/>
    <w:rsid w:val="00E5675E"/>
    <w:rsid w:val="00E72EA5"/>
    <w:rsid w:val="00E90512"/>
    <w:rsid w:val="00EA76E7"/>
    <w:rsid w:val="00ED2A19"/>
    <w:rsid w:val="00F128EB"/>
    <w:rsid w:val="00FB06FD"/>
    <w:rsid w:val="00FD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3F8B7"/>
  <w15:chartTrackingRefBased/>
  <w15:docId w15:val="{B24BE80E-154D-43C3-B588-2A735D0B6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17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176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E14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E14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4</cp:revision>
  <cp:lastPrinted>2018-05-31T15:30:00Z</cp:lastPrinted>
  <dcterms:created xsi:type="dcterms:W3CDTF">2021-03-02T19:04:00Z</dcterms:created>
  <dcterms:modified xsi:type="dcterms:W3CDTF">2023-08-16T14:43:00Z</dcterms:modified>
</cp:coreProperties>
</file>